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3911A" w14:textId="77777777" w:rsidR="00AA654E" w:rsidRPr="00F217B4" w:rsidRDefault="00AA654E" w:rsidP="00AA654E">
      <w:pPr>
        <w:ind w:left="-712" w:right="92"/>
        <w:jc w:val="right"/>
        <w:rPr>
          <w:lang w:val="lv-LV"/>
        </w:rPr>
      </w:pPr>
      <w:r w:rsidRPr="00F217B4">
        <w:rPr>
          <w:lang w:val="lv-LV"/>
        </w:rPr>
        <w:t>Pielikums Nr.1</w:t>
      </w:r>
    </w:p>
    <w:p w14:paraId="18E29280" w14:textId="77777777" w:rsidR="00AA654E" w:rsidRPr="00F217B4" w:rsidRDefault="00AA654E" w:rsidP="00AA654E">
      <w:pPr>
        <w:ind w:left="-712" w:right="92"/>
        <w:jc w:val="right"/>
        <w:rPr>
          <w:lang w:val="lv-LV"/>
        </w:rPr>
      </w:pPr>
      <w:r w:rsidRPr="00F217B4">
        <w:rPr>
          <w:lang w:val="lv-LV"/>
        </w:rPr>
        <w:t>Madonas novada pašvaldības domes</w:t>
      </w:r>
    </w:p>
    <w:p w14:paraId="3E348253" w14:textId="77777777" w:rsidR="00FA236A" w:rsidRDefault="00FA236A" w:rsidP="00AA654E">
      <w:pPr>
        <w:ind w:left="-712" w:right="92"/>
        <w:jc w:val="right"/>
        <w:rPr>
          <w:lang w:val="lv-LV"/>
        </w:rPr>
      </w:pPr>
      <w:r>
        <w:rPr>
          <w:lang w:val="lv-LV"/>
        </w:rPr>
        <w:t>27.01.</w:t>
      </w:r>
      <w:r w:rsidR="00AA654E" w:rsidRPr="00F217B4">
        <w:rPr>
          <w:lang w:val="lv-LV"/>
        </w:rPr>
        <w:t>202</w:t>
      </w:r>
      <w:r w:rsidR="00BB1A4B">
        <w:rPr>
          <w:lang w:val="lv-LV"/>
        </w:rPr>
        <w:t>2</w:t>
      </w:r>
      <w:r w:rsidR="00AA654E" w:rsidRPr="00F217B4">
        <w:rPr>
          <w:lang w:val="lv-LV"/>
        </w:rPr>
        <w:t>. lēmumam Nr.</w:t>
      </w:r>
      <w:r>
        <w:rPr>
          <w:lang w:val="lv-LV"/>
        </w:rPr>
        <w:t xml:space="preserve"> 63</w:t>
      </w:r>
    </w:p>
    <w:p w14:paraId="471AFC4F" w14:textId="2746BD5B" w:rsidR="00AA654E" w:rsidRPr="00F217B4" w:rsidRDefault="00FA236A" w:rsidP="00AA654E">
      <w:pPr>
        <w:ind w:left="-712" w:right="92"/>
        <w:jc w:val="right"/>
        <w:rPr>
          <w:lang w:val="lv-LV"/>
        </w:rPr>
      </w:pPr>
      <w:r>
        <w:rPr>
          <w:lang w:val="lv-LV"/>
        </w:rPr>
        <w:t xml:space="preserve">(Prot. Nr.2, 20. </w:t>
      </w:r>
      <w:bookmarkStart w:id="0" w:name="_GoBack"/>
      <w:bookmarkEnd w:id="0"/>
      <w:r>
        <w:rPr>
          <w:lang w:val="lv-LV"/>
        </w:rPr>
        <w:t>p.)</w:t>
      </w:r>
      <w:r w:rsidR="00AA654E" w:rsidRPr="00F217B4">
        <w:rPr>
          <w:noProof/>
          <w:lang w:val="lv-LV"/>
        </w:rPr>
        <w:t xml:space="preserve"> </w:t>
      </w:r>
    </w:p>
    <w:p w14:paraId="714E4B4C" w14:textId="77777777" w:rsidR="00AA654E" w:rsidRPr="002A02D5" w:rsidRDefault="00AA654E" w:rsidP="00AA654E">
      <w:pPr>
        <w:jc w:val="center"/>
        <w:rPr>
          <w:lang w:val="lv-LV" w:eastAsia="lv-LV"/>
        </w:rPr>
      </w:pPr>
    </w:p>
    <w:p w14:paraId="63AB9253" w14:textId="67E14726" w:rsidR="00AA654E" w:rsidRDefault="00AA654E" w:rsidP="00AA654E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F217B4">
        <w:rPr>
          <w:lang w:val="lv-LV" w:eastAsia="lv-LV"/>
        </w:rPr>
        <w:t>7</w:t>
      </w:r>
      <w:r w:rsidR="00F217B4">
        <w:rPr>
          <w:iCs/>
        </w:rPr>
        <w:t xml:space="preserve">0620040029 </w:t>
      </w:r>
      <w:r>
        <w:rPr>
          <w:lang w:val="lv-LV" w:eastAsia="lv-LV"/>
        </w:rPr>
        <w:t>platības precizēšanas grafiskais pielikums</w:t>
      </w:r>
    </w:p>
    <w:p w14:paraId="48736C99" w14:textId="77777777" w:rsidR="00F217B4" w:rsidRDefault="00F217B4" w:rsidP="00AA654E">
      <w:pPr>
        <w:jc w:val="center"/>
        <w:rPr>
          <w:lang w:val="lv-LV" w:eastAsia="lv-LV"/>
        </w:rPr>
      </w:pPr>
    </w:p>
    <w:p w14:paraId="481973C3" w14:textId="1A97E07A" w:rsidR="00AA654E" w:rsidRPr="00BE5BE9" w:rsidRDefault="00F217B4" w:rsidP="00AA654E">
      <w:pPr>
        <w:jc w:val="center"/>
        <w:rPr>
          <w:lang w:val="lv-LV" w:eastAsia="lv-LV"/>
        </w:rPr>
      </w:pP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B9A62" wp14:editId="668A0476">
                <wp:simplePos x="0" y="0"/>
                <wp:positionH relativeFrom="column">
                  <wp:posOffset>3774264</wp:posOffset>
                </wp:positionH>
                <wp:positionV relativeFrom="paragraph">
                  <wp:posOffset>2243099</wp:posOffset>
                </wp:positionV>
                <wp:extent cx="237259" cy="113481"/>
                <wp:effectExtent l="38100" t="0" r="0" b="3937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59" cy="1134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568F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297.2pt;margin-top:176.6pt;width:18.7pt;height: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871AD" wp14:editId="456B170B">
                <wp:simplePos x="0" y="0"/>
                <wp:positionH relativeFrom="column">
                  <wp:posOffset>3618865</wp:posOffset>
                </wp:positionH>
                <wp:positionV relativeFrom="paragraph">
                  <wp:posOffset>1962236</wp:posOffset>
                </wp:positionV>
                <wp:extent cx="547352" cy="276896"/>
                <wp:effectExtent l="0" t="0" r="24765" b="2794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52" cy="276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CEF8D" w14:textId="29042E25" w:rsidR="00AA654E" w:rsidRPr="00875C59" w:rsidRDefault="00F217B4" w:rsidP="00AA654E">
                            <w:pPr>
                              <w:rPr>
                                <w:sz w:val="22"/>
                                <w:szCs w:val="22"/>
                                <w:lang w:val="lv-LV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lv-LV"/>
                              </w:rPr>
                              <w:t>1,0</w:t>
                            </w:r>
                            <w:r w:rsidR="00AA654E" w:rsidRPr="00875C59"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6871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284.95pt;margin-top:154.5pt;width:43.1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" fillcolor="window" strokeweight=".5pt">
                <v:textbox>
                  <w:txbxContent>
                    <w:p w14:paraId="579CEF8D" w14:textId="29042E25" w:rsidR="00AA654E" w:rsidRPr="00875C59" w:rsidRDefault="00F217B4" w:rsidP="00AA654E">
                      <w:pPr>
                        <w:rPr>
                          <w:sz w:val="22"/>
                          <w:szCs w:val="22"/>
                          <w:lang w:val="lv-LV"/>
                        </w:rPr>
                      </w:pPr>
                      <w:r>
                        <w:rPr>
                          <w:sz w:val="22"/>
                          <w:szCs w:val="22"/>
                          <w:lang w:val="lv-LV"/>
                        </w:rPr>
                        <w:t>1,0</w:t>
                      </w:r>
                      <w:r w:rsidR="00AA654E" w:rsidRPr="00875C59">
                        <w:rPr>
                          <w:sz w:val="22"/>
                          <w:szCs w:val="22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488C4F3F" wp14:editId="22C7F9EB">
            <wp:extent cx="5731510" cy="4568190"/>
            <wp:effectExtent l="0" t="0" r="2540" b="381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D21D" w14:textId="77777777" w:rsidR="00AA654E" w:rsidRDefault="00AA654E" w:rsidP="00AA654E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69DB66F1" w14:textId="77777777" w:rsidR="00AA654E" w:rsidRPr="00BE5BE9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21092589" w14:textId="77777777" w:rsidR="00AA654E" w:rsidRPr="00BE5BE9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76F1C784" w14:textId="26F284F2" w:rsidR="00AA654E" w:rsidRDefault="00AA654E" w:rsidP="00AA654E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65839" wp14:editId="2AFACB88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0" t="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3EE1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82AAE6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" fillcolor="white [3201]" strokecolor="#f3ee12" strokeweight="1pt"/>
            </w:pict>
          </mc:Fallback>
        </mc:AlternateContent>
      </w:r>
      <w:r w:rsidRPr="00BE5BE9">
        <w:rPr>
          <w:sz w:val="20"/>
          <w:szCs w:val="20"/>
          <w:lang w:val="lv-LV" w:eastAsia="lv-LV"/>
        </w:rPr>
        <w:t xml:space="preserve">                                     </w:t>
      </w:r>
      <w:r>
        <w:rPr>
          <w:sz w:val="20"/>
          <w:szCs w:val="20"/>
          <w:lang w:val="lv-LV" w:eastAsia="lv-LV"/>
        </w:rPr>
        <w:t>Zemes vienības</w:t>
      </w:r>
      <w:r w:rsidR="00F217B4">
        <w:rPr>
          <w:sz w:val="20"/>
          <w:szCs w:val="20"/>
          <w:lang w:val="lv-LV" w:eastAsia="lv-LV"/>
        </w:rPr>
        <w:t xml:space="preserve"> (kad. </w:t>
      </w:r>
      <w:proofErr w:type="spellStart"/>
      <w:r w:rsidR="00F217B4">
        <w:rPr>
          <w:sz w:val="20"/>
          <w:szCs w:val="20"/>
          <w:lang w:val="lv-LV" w:eastAsia="lv-LV"/>
        </w:rPr>
        <w:t>apz</w:t>
      </w:r>
      <w:proofErr w:type="spellEnd"/>
      <w:r w:rsidR="00F217B4">
        <w:rPr>
          <w:sz w:val="20"/>
          <w:szCs w:val="20"/>
          <w:lang w:val="lv-LV" w:eastAsia="lv-LV"/>
        </w:rPr>
        <w:t>. 7</w:t>
      </w:r>
      <w:r w:rsidR="00F217B4" w:rsidRPr="00F217B4">
        <w:rPr>
          <w:sz w:val="20"/>
          <w:szCs w:val="20"/>
          <w:lang w:val="lv-LV" w:eastAsia="lv-LV"/>
        </w:rPr>
        <w:t>0620040029</w:t>
      </w:r>
      <w:r w:rsidR="00F217B4">
        <w:rPr>
          <w:sz w:val="20"/>
          <w:szCs w:val="20"/>
          <w:lang w:val="lv-LV" w:eastAsia="lv-LV"/>
        </w:rPr>
        <w:t>)</w:t>
      </w:r>
      <w:r>
        <w:rPr>
          <w:sz w:val="20"/>
          <w:szCs w:val="20"/>
          <w:lang w:val="lv-LV" w:eastAsia="lv-LV"/>
        </w:rPr>
        <w:t xml:space="preserve"> robeža, kurai tiek precizēta platība</w:t>
      </w:r>
    </w:p>
    <w:p w14:paraId="34800F7C" w14:textId="77777777" w:rsidR="00AA654E" w:rsidRDefault="00AA654E" w:rsidP="00AA654E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E8543" wp14:editId="286B3482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ECBF7" w14:textId="32C57F24" w:rsidR="00AA654E" w:rsidRDefault="00F217B4" w:rsidP="00AA654E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1,0</w:t>
                            </w:r>
                            <w:r w:rsidR="00AA654E"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9E8543" id="Tekstlodziņš 5" o:spid="_x0000_s1027" type="#_x0000_t202" style="position:absolute;left:0;text-align:left;margin-left:8.75pt;margin-top:8.85pt;width:54.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" fillcolor="window" strokeweight=".5pt">
                <v:textbox>
                  <w:txbxContent>
                    <w:p w14:paraId="3A9ECBF7" w14:textId="32C57F24" w:rsidR="00AA654E" w:rsidRDefault="00F217B4" w:rsidP="00AA654E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1,0</w:t>
                      </w:r>
                      <w:r w:rsidR="00AA654E"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2FDEDDB1" w14:textId="625D7195" w:rsidR="00AA654E" w:rsidRPr="00BE5BE9" w:rsidRDefault="00AA654E" w:rsidP="00AA654E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Pr="00BE5BE9">
        <w:rPr>
          <w:noProof/>
          <w:sz w:val="20"/>
          <w:szCs w:val="20"/>
          <w:lang w:val="lv-LV" w:eastAsia="lv-LV"/>
        </w:rPr>
        <w:t xml:space="preserve"> </w:t>
      </w:r>
      <w:r>
        <w:rPr>
          <w:noProof/>
          <w:sz w:val="20"/>
          <w:szCs w:val="20"/>
          <w:lang w:val="lv-LV" w:eastAsia="lv-LV"/>
        </w:rPr>
        <w:t>Precizētā</w:t>
      </w:r>
      <w:r w:rsidR="00CC06E5">
        <w:rPr>
          <w:noProof/>
          <w:sz w:val="20"/>
          <w:szCs w:val="20"/>
          <w:lang w:val="lv-LV" w:eastAsia="lv-LV"/>
        </w:rPr>
        <w:t xml:space="preserve"> platība</w:t>
      </w:r>
    </w:p>
    <w:p w14:paraId="3703A88F" w14:textId="6CB42FDC" w:rsidR="00BE5BE9" w:rsidRPr="00AA654E" w:rsidRDefault="00BE5BE9" w:rsidP="00AA654E"/>
    <w:sectPr w:rsidR="00BE5BE9" w:rsidRPr="00AA654E" w:rsidSect="00F66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2A02D5"/>
    <w:rsid w:val="00816F44"/>
    <w:rsid w:val="008D2287"/>
    <w:rsid w:val="00AA654E"/>
    <w:rsid w:val="00BB1A4B"/>
    <w:rsid w:val="00BE5BE9"/>
    <w:rsid w:val="00CC06E5"/>
    <w:rsid w:val="00D024B3"/>
    <w:rsid w:val="00F217B4"/>
    <w:rsid w:val="00F660EB"/>
    <w:rsid w:val="00FA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2022-01-28T12:21:00Z</dcterms:created>
  <dcterms:modified xsi:type="dcterms:W3CDTF">2022-01-28T12:21:00Z</dcterms:modified>
</cp:coreProperties>
</file>